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EB39" w14:textId="3A95CE66" w:rsidR="00F12C76" w:rsidRDefault="00362132" w:rsidP="006C0B77">
      <w:pPr>
        <w:spacing w:after="0"/>
        <w:ind w:firstLine="709"/>
        <w:jc w:val="both"/>
        <w:rPr>
          <w:b/>
          <w:bCs/>
          <w:lang w:val="en-US"/>
        </w:rPr>
      </w:pPr>
      <w:r w:rsidRPr="00362132">
        <w:rPr>
          <w:b/>
          <w:bCs/>
          <w:lang w:val="en-US"/>
        </w:rPr>
        <w:t xml:space="preserve">Planning of </w:t>
      </w:r>
      <w:r w:rsidRPr="00362132">
        <w:rPr>
          <w:b/>
          <w:bCs/>
          <w:lang w:val="en-US"/>
        </w:rPr>
        <w:t>IWM</w:t>
      </w:r>
    </w:p>
    <w:p w14:paraId="201BF107" w14:textId="6AFA6871" w:rsidR="00362132" w:rsidRDefault="00362132" w:rsidP="006C0B77">
      <w:pPr>
        <w:spacing w:after="0"/>
        <w:ind w:firstLine="709"/>
        <w:jc w:val="both"/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0"/>
        <w:gridCol w:w="3115"/>
      </w:tblGrid>
      <w:tr w:rsidR="00362132" w14:paraId="220C179C" w14:textId="77777777" w:rsidTr="00362132">
        <w:tc>
          <w:tcPr>
            <w:tcW w:w="1129" w:type="dxa"/>
          </w:tcPr>
          <w:p w14:paraId="1EB9604E" w14:textId="64E549E1" w:rsidR="00362132" w:rsidRDefault="00362132" w:rsidP="006C0B7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# week</w:t>
            </w:r>
          </w:p>
        </w:tc>
        <w:tc>
          <w:tcPr>
            <w:tcW w:w="5100" w:type="dxa"/>
          </w:tcPr>
          <w:p w14:paraId="48B05EEF" w14:textId="45240772" w:rsidR="00362132" w:rsidRDefault="00362132" w:rsidP="006C0B7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 of  IWM</w:t>
            </w:r>
          </w:p>
        </w:tc>
        <w:tc>
          <w:tcPr>
            <w:tcW w:w="3115" w:type="dxa"/>
          </w:tcPr>
          <w:p w14:paraId="3136E56B" w14:textId="6D55BD94" w:rsidR="00362132" w:rsidRDefault="00362132" w:rsidP="006C0B7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Max. score</w:t>
            </w:r>
          </w:p>
        </w:tc>
      </w:tr>
      <w:tr w:rsidR="00362132" w14:paraId="028A5F7A" w14:textId="77777777" w:rsidTr="00362132">
        <w:tc>
          <w:tcPr>
            <w:tcW w:w="1129" w:type="dxa"/>
          </w:tcPr>
          <w:p w14:paraId="44F27810" w14:textId="73A2749C" w:rsidR="00362132" w:rsidRPr="00362132" w:rsidRDefault="00362132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00" w:type="dxa"/>
          </w:tcPr>
          <w:p w14:paraId="0E9B9698" w14:textId="77777777" w:rsidR="00362132" w:rsidRPr="00362132" w:rsidRDefault="00362132" w:rsidP="00362132">
            <w:pPr>
              <w:spacing w:after="0"/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IWM 1. Written essay as argued, scientifically based opinion, 7000</w:t>
            </w:r>
          </w:p>
          <w:p w14:paraId="01ED05F6" w14:textId="77777777" w:rsidR="00362132" w:rsidRPr="00362132" w:rsidRDefault="00362132" w:rsidP="00362132">
            <w:pPr>
              <w:spacing w:after="0"/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- 40000 characters spaces included, on theme: “Best experimental</w:t>
            </w:r>
          </w:p>
          <w:p w14:paraId="24F4E717" w14:textId="7D0A5F71" w:rsidR="00362132" w:rsidRPr="00362132" w:rsidRDefault="00362132" w:rsidP="00362132">
            <w:pPr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research on my specialization”</w:t>
            </w:r>
          </w:p>
        </w:tc>
        <w:tc>
          <w:tcPr>
            <w:tcW w:w="3115" w:type="dxa"/>
          </w:tcPr>
          <w:p w14:paraId="625218B2" w14:textId="2BDA0252" w:rsidR="00362132" w:rsidRPr="00362132" w:rsidRDefault="00362132" w:rsidP="00362132">
            <w:pPr>
              <w:jc w:val="center"/>
              <w:rPr>
                <w:lang w:val="en-US"/>
              </w:rPr>
            </w:pPr>
            <w:r w:rsidRPr="00362132">
              <w:rPr>
                <w:lang w:val="en-US"/>
              </w:rPr>
              <w:t>26</w:t>
            </w:r>
          </w:p>
        </w:tc>
      </w:tr>
      <w:tr w:rsidR="00362132" w14:paraId="62DBDFAB" w14:textId="77777777" w:rsidTr="00362132">
        <w:tc>
          <w:tcPr>
            <w:tcW w:w="1129" w:type="dxa"/>
          </w:tcPr>
          <w:p w14:paraId="117D73A3" w14:textId="74365CB6" w:rsidR="00362132" w:rsidRPr="00362132" w:rsidRDefault="00362132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00" w:type="dxa"/>
          </w:tcPr>
          <w:p w14:paraId="7F4392D4" w14:textId="77777777" w:rsidR="00362132" w:rsidRPr="00362132" w:rsidRDefault="00362132" w:rsidP="00362132">
            <w:pPr>
              <w:spacing w:after="0"/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IWM 2. Written essay as argued, scientifically based opinion, 7000</w:t>
            </w:r>
          </w:p>
          <w:p w14:paraId="5E64CCD2" w14:textId="77777777" w:rsidR="00362132" w:rsidRPr="00362132" w:rsidRDefault="00362132" w:rsidP="00362132">
            <w:pPr>
              <w:spacing w:after="0"/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- 40000 characters spaces included, on theme: “Analyzing my theme</w:t>
            </w:r>
          </w:p>
          <w:p w14:paraId="14C9DD0E" w14:textId="5C126D3A" w:rsidR="00362132" w:rsidRPr="00362132" w:rsidRDefault="00362132" w:rsidP="00362132">
            <w:pPr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actuality using online research databases”</w:t>
            </w:r>
          </w:p>
        </w:tc>
        <w:tc>
          <w:tcPr>
            <w:tcW w:w="3115" w:type="dxa"/>
          </w:tcPr>
          <w:p w14:paraId="1F322C58" w14:textId="5FED6B18" w:rsidR="00362132" w:rsidRPr="00362132" w:rsidRDefault="00362132" w:rsidP="003621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362132" w14:paraId="37DF1EE1" w14:textId="77777777" w:rsidTr="00362132">
        <w:tc>
          <w:tcPr>
            <w:tcW w:w="1129" w:type="dxa"/>
          </w:tcPr>
          <w:p w14:paraId="282089B3" w14:textId="5B64F317" w:rsidR="00362132" w:rsidRPr="00362132" w:rsidRDefault="00362132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100" w:type="dxa"/>
          </w:tcPr>
          <w:p w14:paraId="76E89710" w14:textId="77777777" w:rsidR="00362132" w:rsidRPr="00362132" w:rsidRDefault="00362132" w:rsidP="00362132">
            <w:pPr>
              <w:spacing w:after="0"/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IWM 3. Written essay as argued, scientifically based opinion, 7000</w:t>
            </w:r>
          </w:p>
          <w:p w14:paraId="53F84AAE" w14:textId="77777777" w:rsidR="00362132" w:rsidRPr="00362132" w:rsidRDefault="00362132" w:rsidP="00362132">
            <w:pPr>
              <w:spacing w:after="0"/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- 40000 characters spaces included, on theme: “Design of my</w:t>
            </w:r>
          </w:p>
          <w:p w14:paraId="034F650F" w14:textId="7755D770" w:rsidR="00362132" w:rsidRPr="00362132" w:rsidRDefault="00362132" w:rsidP="00362132">
            <w:pPr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research work”</w:t>
            </w:r>
          </w:p>
        </w:tc>
        <w:tc>
          <w:tcPr>
            <w:tcW w:w="3115" w:type="dxa"/>
          </w:tcPr>
          <w:p w14:paraId="17E49970" w14:textId="5C920AFC" w:rsidR="00362132" w:rsidRPr="00362132" w:rsidRDefault="00362132" w:rsidP="003621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62132" w14:paraId="59175AC3" w14:textId="77777777" w:rsidTr="00362132">
        <w:tc>
          <w:tcPr>
            <w:tcW w:w="1129" w:type="dxa"/>
          </w:tcPr>
          <w:p w14:paraId="05B06945" w14:textId="63964458" w:rsidR="00362132" w:rsidRPr="00362132" w:rsidRDefault="00362132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00" w:type="dxa"/>
          </w:tcPr>
          <w:p w14:paraId="6BA4BAED" w14:textId="2D3D1452" w:rsidR="00362132" w:rsidRPr="00362132" w:rsidRDefault="00362132" w:rsidP="00362132">
            <w:pPr>
              <w:spacing w:after="0"/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IW</w:t>
            </w:r>
            <w:r>
              <w:rPr>
                <w:lang w:val="en-US"/>
              </w:rPr>
              <w:t>M</w:t>
            </w:r>
            <w:r w:rsidRPr="00362132">
              <w:rPr>
                <w:lang w:val="en-US"/>
              </w:rPr>
              <w:t xml:space="preserve"> 4. Written essay as argued, scientifically based opinion, 7000 -</w:t>
            </w:r>
          </w:p>
          <w:p w14:paraId="29A3FDBA" w14:textId="77777777" w:rsidR="00362132" w:rsidRPr="00362132" w:rsidRDefault="00362132" w:rsidP="00362132">
            <w:pPr>
              <w:spacing w:after="0"/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40000 characters spaces included, on theme: “Abstract of my</w:t>
            </w:r>
          </w:p>
          <w:p w14:paraId="5BC33323" w14:textId="13498424" w:rsidR="00362132" w:rsidRPr="00362132" w:rsidRDefault="00362132" w:rsidP="00362132">
            <w:pPr>
              <w:jc w:val="both"/>
              <w:rPr>
                <w:lang w:val="en-US"/>
              </w:rPr>
            </w:pPr>
            <w:r w:rsidRPr="00362132">
              <w:rPr>
                <w:lang w:val="en-US"/>
              </w:rPr>
              <w:t>bachelor thesis”</w:t>
            </w:r>
          </w:p>
        </w:tc>
        <w:tc>
          <w:tcPr>
            <w:tcW w:w="3115" w:type="dxa"/>
          </w:tcPr>
          <w:p w14:paraId="6A8DB2F5" w14:textId="09C47A7E" w:rsidR="00362132" w:rsidRPr="00362132" w:rsidRDefault="00362132" w:rsidP="003621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14:paraId="23859B28" w14:textId="77777777" w:rsidR="00362132" w:rsidRPr="00362132" w:rsidRDefault="00362132" w:rsidP="006C0B77">
      <w:pPr>
        <w:spacing w:after="0"/>
        <w:ind w:firstLine="709"/>
        <w:jc w:val="both"/>
        <w:rPr>
          <w:b/>
          <w:bCs/>
          <w:lang w:val="en-US"/>
        </w:rPr>
      </w:pPr>
    </w:p>
    <w:sectPr w:rsidR="00362132" w:rsidRPr="003621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16"/>
    <w:rsid w:val="00362132"/>
    <w:rsid w:val="006C0B77"/>
    <w:rsid w:val="008242FF"/>
    <w:rsid w:val="00870751"/>
    <w:rsid w:val="00922C48"/>
    <w:rsid w:val="0094711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1BF5"/>
  <w15:chartTrackingRefBased/>
  <w15:docId w15:val="{14C11D70-5502-4E33-A4AB-729F34F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2023-02-09T17:11:00Z</dcterms:created>
  <dcterms:modified xsi:type="dcterms:W3CDTF">2023-02-09T17:18:00Z</dcterms:modified>
</cp:coreProperties>
</file>